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9B4DC" w14:textId="77777777" w:rsidR="008E24F5" w:rsidRDefault="008E24F5" w:rsidP="008E24F5">
      <w:pPr>
        <w:rPr>
          <w:sz w:val="26"/>
          <w:szCs w:val="26"/>
        </w:rPr>
      </w:pPr>
      <w:r>
        <w:rPr>
          <w:sz w:val="26"/>
          <w:szCs w:val="26"/>
        </w:rPr>
        <w:t xml:space="preserve">              </w:t>
      </w:r>
      <w:r w:rsidR="00294019">
        <w:rPr>
          <w:noProof/>
          <w:sz w:val="26"/>
          <w:szCs w:val="26"/>
        </w:rPr>
        <w:drawing>
          <wp:inline distT="0" distB="0" distL="0" distR="0" wp14:anchorId="4D5EEC19" wp14:editId="065C0F6E">
            <wp:extent cx="1568450" cy="145161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verchers-officiel-blan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95741" cy="1476868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31750"/>
                    </a:effectLst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            </w:t>
      </w:r>
      <w:r>
        <w:rPr>
          <w:rFonts w:ascii="Helvetica" w:eastAsiaTheme="minorEastAsia" w:hAnsi="Helvetica" w:cs="Helvetica"/>
          <w:noProof/>
          <w:sz w:val="24"/>
          <w:szCs w:val="24"/>
        </w:rPr>
        <w:drawing>
          <wp:inline distT="0" distB="0" distL="0" distR="0" wp14:anchorId="4F7C288B" wp14:editId="1B5D1E4F">
            <wp:extent cx="2190750" cy="137604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37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C1EE8" w14:textId="77777777" w:rsidR="008E24F5" w:rsidRDefault="008E24F5" w:rsidP="008E24F5">
      <w:pPr>
        <w:rPr>
          <w:sz w:val="26"/>
          <w:szCs w:val="26"/>
        </w:rPr>
      </w:pPr>
    </w:p>
    <w:p w14:paraId="128A92F6" w14:textId="113F72C7" w:rsidR="008E24F5" w:rsidRDefault="008E24F5" w:rsidP="008E24F5">
      <w:r>
        <w:rPr>
          <w:sz w:val="26"/>
          <w:szCs w:val="26"/>
        </w:rPr>
        <w:t xml:space="preserve">L’AS </w:t>
      </w:r>
      <w:proofErr w:type="spellStart"/>
      <w:r>
        <w:rPr>
          <w:sz w:val="26"/>
          <w:szCs w:val="26"/>
        </w:rPr>
        <w:t>VERCHERS</w:t>
      </w:r>
      <w:proofErr w:type="spellEnd"/>
      <w:r>
        <w:rPr>
          <w:sz w:val="26"/>
          <w:szCs w:val="26"/>
        </w:rPr>
        <w:t xml:space="preserve"> </w:t>
      </w:r>
      <w:r w:rsidR="001A7494">
        <w:rPr>
          <w:sz w:val="26"/>
          <w:szCs w:val="26"/>
        </w:rPr>
        <w:t>F</w:t>
      </w:r>
      <w:r>
        <w:rPr>
          <w:sz w:val="26"/>
          <w:szCs w:val="26"/>
        </w:rPr>
        <w:t xml:space="preserve">oot féminin organise une </w:t>
      </w:r>
      <w:r>
        <w:rPr>
          <w:b/>
          <w:bCs/>
          <w:sz w:val="26"/>
          <w:szCs w:val="26"/>
        </w:rPr>
        <w:t>vente de saucissons secs Pur Porc</w:t>
      </w:r>
      <w:r>
        <w:rPr>
          <w:sz w:val="26"/>
          <w:szCs w:val="26"/>
        </w:rPr>
        <w:t>. Les saucissons sont élaborés en Haute-Loire de manière artisanale (boyau naturel, sans colorant, conservation 2 mois) et pèsent entre 160 et 180g pièce.</w:t>
      </w:r>
    </w:p>
    <w:p w14:paraId="69349153" w14:textId="14447ED0" w:rsidR="000543A8" w:rsidRPr="008430E5" w:rsidRDefault="008E24F5" w:rsidP="008E24F5">
      <w:pPr>
        <w:rPr>
          <w:b/>
          <w:bCs/>
          <w:color w:val="000000" w:themeColor="text1"/>
          <w:sz w:val="28"/>
          <w:szCs w:val="28"/>
        </w:rPr>
      </w:pPr>
      <w:r w:rsidRPr="008430E5">
        <w:rPr>
          <w:b/>
          <w:bCs/>
          <w:color w:val="000000" w:themeColor="text1"/>
          <w:sz w:val="28"/>
          <w:szCs w:val="28"/>
          <w:highlight w:val="lightGray"/>
        </w:rPr>
        <w:t xml:space="preserve">Les commandes </w:t>
      </w:r>
      <w:r w:rsidR="00B5284B" w:rsidRPr="008430E5">
        <w:rPr>
          <w:b/>
          <w:bCs/>
          <w:color w:val="000000" w:themeColor="text1"/>
          <w:sz w:val="28"/>
          <w:szCs w:val="28"/>
          <w:highlight w:val="lightGray"/>
        </w:rPr>
        <w:t>peuvent être</w:t>
      </w:r>
      <w:r w:rsidR="00FE2E06">
        <w:rPr>
          <w:b/>
          <w:bCs/>
          <w:color w:val="000000" w:themeColor="text1"/>
          <w:sz w:val="28"/>
          <w:szCs w:val="28"/>
          <w:highlight w:val="lightGray"/>
        </w:rPr>
        <w:t xml:space="preserve"> donner aux dirigeants ou</w:t>
      </w:r>
      <w:r w:rsidR="00B5284B" w:rsidRPr="008430E5">
        <w:rPr>
          <w:b/>
          <w:bCs/>
          <w:color w:val="000000" w:themeColor="text1"/>
          <w:sz w:val="28"/>
          <w:szCs w:val="28"/>
          <w:highlight w:val="lightGray"/>
        </w:rPr>
        <w:t xml:space="preserve"> </w:t>
      </w:r>
      <w:r w:rsidR="000543A8" w:rsidRPr="008430E5">
        <w:rPr>
          <w:b/>
          <w:bCs/>
          <w:color w:val="000000" w:themeColor="text1"/>
          <w:sz w:val="28"/>
          <w:szCs w:val="28"/>
          <w:highlight w:val="lightGray"/>
        </w:rPr>
        <w:t xml:space="preserve">envoyer à </w:t>
      </w:r>
      <w:r w:rsidR="000A1B3D" w:rsidRPr="008430E5">
        <w:rPr>
          <w:b/>
          <w:bCs/>
          <w:color w:val="000000" w:themeColor="text1"/>
          <w:sz w:val="28"/>
          <w:szCs w:val="28"/>
          <w:highlight w:val="lightGray"/>
        </w:rPr>
        <w:t>Catherine</w:t>
      </w:r>
      <w:r w:rsidR="000543A8" w:rsidRPr="008430E5">
        <w:rPr>
          <w:b/>
          <w:bCs/>
          <w:color w:val="000000" w:themeColor="text1"/>
          <w:sz w:val="28"/>
          <w:szCs w:val="28"/>
          <w:highlight w:val="lightGray"/>
        </w:rPr>
        <w:t xml:space="preserve"> Leroy à </w:t>
      </w:r>
      <w:r w:rsidR="00C25826" w:rsidRPr="008430E5">
        <w:rPr>
          <w:b/>
          <w:bCs/>
          <w:color w:val="000000" w:themeColor="text1"/>
          <w:sz w:val="28"/>
          <w:szCs w:val="28"/>
          <w:highlight w:val="lightGray"/>
        </w:rPr>
        <w:t>son adresse postale</w:t>
      </w:r>
      <w:r w:rsidR="000543A8" w:rsidRPr="008430E5">
        <w:rPr>
          <w:b/>
          <w:bCs/>
          <w:color w:val="000000" w:themeColor="text1"/>
          <w:sz w:val="28"/>
          <w:szCs w:val="28"/>
          <w:highlight w:val="lightGray"/>
        </w:rPr>
        <w:t xml:space="preserve"> ou sur son mail (voir </w:t>
      </w:r>
      <w:r w:rsidR="000A1B3D" w:rsidRPr="008430E5">
        <w:rPr>
          <w:b/>
          <w:bCs/>
          <w:color w:val="000000" w:themeColor="text1"/>
          <w:sz w:val="28"/>
          <w:szCs w:val="28"/>
          <w:highlight w:val="lightGray"/>
        </w:rPr>
        <w:t>ci-dessous</w:t>
      </w:r>
      <w:r w:rsidR="00DE3179" w:rsidRPr="008430E5">
        <w:rPr>
          <w:b/>
          <w:bCs/>
          <w:color w:val="000000" w:themeColor="text1"/>
          <w:sz w:val="28"/>
          <w:szCs w:val="28"/>
          <w:highlight w:val="lightGray"/>
        </w:rPr>
        <w:t>)</w:t>
      </w:r>
      <w:r w:rsidR="008C314F" w:rsidRPr="008430E5">
        <w:rPr>
          <w:b/>
          <w:bCs/>
          <w:color w:val="000000" w:themeColor="text1"/>
          <w:sz w:val="28"/>
          <w:szCs w:val="28"/>
          <w:highlight w:val="lightGray"/>
        </w:rPr>
        <w:t xml:space="preserve"> </w:t>
      </w:r>
      <w:r w:rsidR="008C314F" w:rsidRPr="001A7494">
        <w:rPr>
          <w:b/>
          <w:bCs/>
          <w:color w:val="C00000"/>
          <w:sz w:val="28"/>
          <w:szCs w:val="28"/>
          <w:highlight w:val="lightGray"/>
        </w:rPr>
        <w:t xml:space="preserve">avant le </w:t>
      </w:r>
      <w:r w:rsidR="005E0D83" w:rsidRPr="001A7494">
        <w:rPr>
          <w:b/>
          <w:bCs/>
          <w:color w:val="C00000"/>
          <w:sz w:val="28"/>
          <w:szCs w:val="28"/>
          <w:highlight w:val="lightGray"/>
        </w:rPr>
        <w:t>1</w:t>
      </w:r>
      <w:r w:rsidR="001A7494">
        <w:rPr>
          <w:b/>
          <w:bCs/>
          <w:color w:val="C00000"/>
          <w:sz w:val="28"/>
          <w:szCs w:val="28"/>
          <w:highlight w:val="lightGray"/>
        </w:rPr>
        <w:t xml:space="preserve"> </w:t>
      </w:r>
      <w:r w:rsidR="008C314F" w:rsidRPr="001A7494">
        <w:rPr>
          <w:b/>
          <w:bCs/>
          <w:color w:val="C00000"/>
          <w:sz w:val="28"/>
          <w:szCs w:val="28"/>
          <w:highlight w:val="lightGray"/>
        </w:rPr>
        <w:t>mai 202</w:t>
      </w:r>
      <w:r w:rsidR="005E0D83" w:rsidRPr="001A7494">
        <w:rPr>
          <w:b/>
          <w:bCs/>
          <w:color w:val="C00000"/>
          <w:sz w:val="28"/>
          <w:szCs w:val="28"/>
          <w:highlight w:val="lightGray"/>
        </w:rPr>
        <w:t>2</w:t>
      </w:r>
      <w:r w:rsidR="001A7494">
        <w:rPr>
          <w:b/>
          <w:bCs/>
          <w:color w:val="C00000"/>
          <w:sz w:val="28"/>
          <w:szCs w:val="28"/>
          <w:highlight w:val="lightGray"/>
        </w:rPr>
        <w:t xml:space="preserve">. </w:t>
      </w:r>
      <w:r w:rsidR="00DE3179" w:rsidRPr="008430E5">
        <w:rPr>
          <w:b/>
          <w:bCs/>
          <w:color w:val="000000" w:themeColor="text1"/>
          <w:sz w:val="28"/>
          <w:szCs w:val="28"/>
          <w:highlight w:val="lightGray"/>
        </w:rPr>
        <w:t>Le règlement peut se faire par voie postale ou à la livraison</w:t>
      </w:r>
    </w:p>
    <w:p w14:paraId="5B2C1DF3" w14:textId="77777777" w:rsidR="008430E5" w:rsidRPr="00DE3179" w:rsidRDefault="008430E5" w:rsidP="008E24F5">
      <w:pPr>
        <w:rPr>
          <w:b/>
          <w:bCs/>
          <w:color w:val="000000" w:themeColor="text1"/>
          <w:sz w:val="26"/>
          <w:szCs w:val="26"/>
        </w:rPr>
      </w:pPr>
    </w:p>
    <w:p w14:paraId="20B81291" w14:textId="77777777" w:rsidR="008E24F5" w:rsidRDefault="008E24F5" w:rsidP="008E24F5">
      <w:r>
        <w:rPr>
          <w:sz w:val="28"/>
          <w:szCs w:val="28"/>
        </w:rPr>
        <w:t xml:space="preserve">Nom et </w:t>
      </w:r>
      <w:r w:rsidR="00294019">
        <w:rPr>
          <w:sz w:val="28"/>
          <w:szCs w:val="28"/>
        </w:rPr>
        <w:t>Prénom …</w:t>
      </w:r>
      <w:r>
        <w:rPr>
          <w:sz w:val="28"/>
          <w:szCs w:val="28"/>
        </w:rPr>
        <w:t>...............................................................</w:t>
      </w:r>
      <w:r w:rsidR="00294019">
        <w:rPr>
          <w:sz w:val="28"/>
          <w:szCs w:val="28"/>
        </w:rPr>
        <w:t>Equipe :</w:t>
      </w:r>
      <w:r>
        <w:rPr>
          <w:sz w:val="28"/>
          <w:szCs w:val="28"/>
        </w:rPr>
        <w:t xml:space="preserve"> ….................</w:t>
      </w:r>
    </w:p>
    <w:p w14:paraId="32C0C6C4" w14:textId="608D5E11" w:rsidR="008430E5" w:rsidRPr="008430E5" w:rsidRDefault="008430E5" w:rsidP="008E24F5">
      <w:r>
        <w:rPr>
          <w:sz w:val="28"/>
          <w:szCs w:val="28"/>
        </w:rPr>
        <w:t>Téléphone</w:t>
      </w:r>
      <w:r w:rsidR="001A7494">
        <w:rPr>
          <w:sz w:val="28"/>
          <w:szCs w:val="28"/>
        </w:rPr>
        <w:t xml:space="preserve"> : </w:t>
      </w:r>
      <w:r>
        <w:rPr>
          <w:sz w:val="28"/>
          <w:szCs w:val="28"/>
        </w:rPr>
        <w:t>………………...</w:t>
      </w:r>
      <w:r w:rsidR="008E24F5">
        <w:rPr>
          <w:sz w:val="28"/>
          <w:szCs w:val="28"/>
        </w:rPr>
        <w:t> </w:t>
      </w:r>
      <w:r>
        <w:rPr>
          <w:sz w:val="28"/>
          <w:szCs w:val="28"/>
        </w:rPr>
        <w:t xml:space="preserve">                      </w:t>
      </w:r>
      <w:r w:rsidR="008E24F5">
        <w:rPr>
          <w:sz w:val="28"/>
          <w:szCs w:val="28"/>
        </w:rPr>
        <w:t>MAIL …………..............................</w:t>
      </w:r>
    </w:p>
    <w:p w14:paraId="6BC8C92D" w14:textId="77777777" w:rsidR="008E24F5" w:rsidRPr="008430E5" w:rsidRDefault="008E24F5" w:rsidP="008430E5">
      <w:pPr>
        <w:pBdr>
          <w:top w:val="none" w:sz="0" w:space="2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sz w:val="22"/>
          <w:szCs w:val="22"/>
        </w:rPr>
      </w:pPr>
      <w:r w:rsidRPr="008430E5">
        <w:rPr>
          <w:b/>
          <w:bCs/>
          <w:sz w:val="22"/>
          <w:szCs w:val="22"/>
        </w:rPr>
        <w:t>Conditionnement à l'unité ou par trois : VOUS POUVEZ MELANGER 3 VARIETES</w:t>
      </w:r>
    </w:p>
    <w:p w14:paraId="10DABDDC" w14:textId="77777777" w:rsidR="008E24F5" w:rsidRDefault="008E24F5" w:rsidP="008430E5">
      <w:pPr>
        <w:pBdr>
          <w:top w:val="none" w:sz="0" w:space="2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</w:pPr>
      <w:r>
        <w:rPr>
          <w:b/>
          <w:bCs/>
          <w:sz w:val="32"/>
          <w:szCs w:val="32"/>
        </w:rPr>
        <w:t>1 SAUCISSON : 3,50 euros ; le lot de 3 : 10 euros</w:t>
      </w:r>
    </w:p>
    <w:p w14:paraId="32B253CD" w14:textId="77777777" w:rsidR="008E24F5" w:rsidRDefault="008E24F5" w:rsidP="008E24F5">
      <w:pPr>
        <w:rPr>
          <w:b/>
          <w:bCs/>
        </w:rPr>
      </w:pPr>
    </w:p>
    <w:tbl>
      <w:tblPr>
        <w:tblStyle w:val="Grilledutableau"/>
        <w:tblW w:w="0" w:type="auto"/>
        <w:tblLayout w:type="fixed"/>
        <w:tblLook w:val="0000" w:firstRow="0" w:lastRow="0" w:firstColumn="0" w:lastColumn="0" w:noHBand="0" w:noVBand="0"/>
      </w:tblPr>
      <w:tblGrid>
        <w:gridCol w:w="2576"/>
        <w:gridCol w:w="236"/>
        <w:gridCol w:w="4530"/>
        <w:gridCol w:w="2444"/>
      </w:tblGrid>
      <w:tr w:rsidR="008E24F5" w14:paraId="30D75213" w14:textId="77777777" w:rsidTr="00ED432D">
        <w:tc>
          <w:tcPr>
            <w:tcW w:w="2576" w:type="dxa"/>
          </w:tcPr>
          <w:p w14:paraId="7E459FC2" w14:textId="77777777" w:rsidR="008E24F5" w:rsidRDefault="008E24F5" w:rsidP="008E24F5">
            <w:pPr>
              <w:pStyle w:val="Contenudetableau"/>
              <w:snapToGrid w:val="0"/>
            </w:pPr>
          </w:p>
        </w:tc>
        <w:tc>
          <w:tcPr>
            <w:tcW w:w="130" w:type="dxa"/>
          </w:tcPr>
          <w:p w14:paraId="500ECFD5" w14:textId="77777777" w:rsidR="008E24F5" w:rsidRDefault="008E24F5" w:rsidP="008E24F5">
            <w:pPr>
              <w:pStyle w:val="Contenudetableau"/>
              <w:snapToGrid w:val="0"/>
              <w:rPr>
                <w:b/>
                <w:bCs/>
              </w:rPr>
            </w:pPr>
          </w:p>
        </w:tc>
        <w:tc>
          <w:tcPr>
            <w:tcW w:w="4530" w:type="dxa"/>
          </w:tcPr>
          <w:p w14:paraId="6348100B" w14:textId="77777777" w:rsidR="008E24F5" w:rsidRPr="00ED432D" w:rsidRDefault="008E24F5" w:rsidP="008E24F5">
            <w:pPr>
              <w:pStyle w:val="Contenudetableau"/>
              <w:jc w:val="center"/>
              <w:rPr>
                <w:b/>
                <w:bCs/>
                <w:sz w:val="24"/>
                <w:szCs w:val="24"/>
              </w:rPr>
            </w:pPr>
            <w:r w:rsidRPr="00ED432D">
              <w:rPr>
                <w:b/>
                <w:bCs/>
                <w:sz w:val="24"/>
                <w:szCs w:val="24"/>
              </w:rPr>
              <w:t>Quantité</w:t>
            </w:r>
          </w:p>
        </w:tc>
        <w:tc>
          <w:tcPr>
            <w:tcW w:w="2444" w:type="dxa"/>
          </w:tcPr>
          <w:p w14:paraId="5E9C64E3" w14:textId="77777777" w:rsidR="008E24F5" w:rsidRPr="00ED432D" w:rsidRDefault="008E24F5" w:rsidP="008E24F5">
            <w:pPr>
              <w:pStyle w:val="Contenudetableau"/>
              <w:jc w:val="center"/>
              <w:rPr>
                <w:b/>
                <w:bCs/>
                <w:sz w:val="24"/>
                <w:szCs w:val="24"/>
              </w:rPr>
            </w:pPr>
            <w:r w:rsidRPr="00ED432D">
              <w:rPr>
                <w:b/>
                <w:bCs/>
                <w:sz w:val="24"/>
                <w:szCs w:val="24"/>
              </w:rPr>
              <w:t>Total en €</w:t>
            </w:r>
          </w:p>
        </w:tc>
      </w:tr>
      <w:tr w:rsidR="008E24F5" w14:paraId="41C003C2" w14:textId="77777777" w:rsidTr="00ED432D">
        <w:tc>
          <w:tcPr>
            <w:tcW w:w="9680" w:type="dxa"/>
            <w:gridSpan w:val="4"/>
          </w:tcPr>
          <w:p w14:paraId="4F74752C" w14:textId="77777777" w:rsidR="008E24F5" w:rsidRPr="00ED432D" w:rsidRDefault="008E24F5" w:rsidP="008E24F5">
            <w:pPr>
              <w:rPr>
                <w:b/>
                <w:bCs/>
                <w:sz w:val="24"/>
                <w:szCs w:val="24"/>
              </w:rPr>
            </w:pPr>
            <w:r w:rsidRPr="00ED432D">
              <w:rPr>
                <w:b/>
                <w:bCs/>
                <w:sz w:val="24"/>
                <w:szCs w:val="24"/>
              </w:rPr>
              <w:t>Les Classiques :</w:t>
            </w:r>
          </w:p>
        </w:tc>
      </w:tr>
      <w:tr w:rsidR="008E24F5" w14:paraId="295A3118" w14:textId="77777777" w:rsidTr="00ED432D">
        <w:tc>
          <w:tcPr>
            <w:tcW w:w="2576" w:type="dxa"/>
          </w:tcPr>
          <w:p w14:paraId="7E5CFD18" w14:textId="77777777" w:rsidR="008E24F5" w:rsidRPr="00ED432D" w:rsidRDefault="008E24F5" w:rsidP="008E24F5">
            <w:pPr>
              <w:pStyle w:val="Contenudetableau"/>
              <w:rPr>
                <w:b/>
                <w:bCs/>
                <w:sz w:val="24"/>
                <w:szCs w:val="24"/>
              </w:rPr>
            </w:pPr>
            <w:r w:rsidRPr="00ED432D">
              <w:rPr>
                <w:b/>
                <w:bCs/>
                <w:sz w:val="24"/>
                <w:szCs w:val="24"/>
              </w:rPr>
              <w:t>Nature</w:t>
            </w:r>
          </w:p>
        </w:tc>
        <w:tc>
          <w:tcPr>
            <w:tcW w:w="130" w:type="dxa"/>
          </w:tcPr>
          <w:p w14:paraId="506676D5" w14:textId="77777777" w:rsidR="008E24F5" w:rsidRPr="00ED432D" w:rsidRDefault="008E24F5" w:rsidP="008E24F5">
            <w:pPr>
              <w:pStyle w:val="Contenudetableau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</w:tcPr>
          <w:p w14:paraId="05E99FA0" w14:textId="77777777" w:rsidR="008E24F5" w:rsidRPr="00ED432D" w:rsidRDefault="008E24F5" w:rsidP="008E24F5">
            <w:pPr>
              <w:pStyle w:val="Contenudetableau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44" w:type="dxa"/>
          </w:tcPr>
          <w:p w14:paraId="6E9D7339" w14:textId="77777777" w:rsidR="008E24F5" w:rsidRPr="00ED432D" w:rsidRDefault="008E24F5" w:rsidP="008E24F5">
            <w:pPr>
              <w:pStyle w:val="Contenudetableau"/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8E24F5" w14:paraId="772C2401" w14:textId="77777777" w:rsidTr="00ED432D">
        <w:tc>
          <w:tcPr>
            <w:tcW w:w="2576" w:type="dxa"/>
          </w:tcPr>
          <w:p w14:paraId="041A220A" w14:textId="77777777" w:rsidR="008E24F5" w:rsidRPr="00ED432D" w:rsidRDefault="008E24F5" w:rsidP="008E24F5">
            <w:pPr>
              <w:pStyle w:val="Contenudetableau"/>
              <w:rPr>
                <w:b/>
                <w:bCs/>
                <w:sz w:val="24"/>
                <w:szCs w:val="24"/>
              </w:rPr>
            </w:pPr>
            <w:r w:rsidRPr="00ED432D">
              <w:rPr>
                <w:b/>
                <w:bCs/>
                <w:sz w:val="24"/>
                <w:szCs w:val="24"/>
              </w:rPr>
              <w:t>Aux Herbes</w:t>
            </w:r>
          </w:p>
        </w:tc>
        <w:tc>
          <w:tcPr>
            <w:tcW w:w="130" w:type="dxa"/>
          </w:tcPr>
          <w:p w14:paraId="79989592" w14:textId="77777777" w:rsidR="008E24F5" w:rsidRPr="00ED432D" w:rsidRDefault="008E24F5" w:rsidP="008E24F5">
            <w:pPr>
              <w:pStyle w:val="Contenudetableau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</w:tcPr>
          <w:p w14:paraId="6DAF0E3A" w14:textId="77777777" w:rsidR="008E24F5" w:rsidRPr="00ED432D" w:rsidRDefault="008E24F5" w:rsidP="008E24F5">
            <w:pPr>
              <w:pStyle w:val="Contenudetableau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44" w:type="dxa"/>
          </w:tcPr>
          <w:p w14:paraId="6FC1C193" w14:textId="77777777" w:rsidR="008E24F5" w:rsidRPr="00ED432D" w:rsidRDefault="008E24F5" w:rsidP="008E24F5">
            <w:pPr>
              <w:pStyle w:val="Contenudetableau"/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8E24F5" w14:paraId="0D7726B7" w14:textId="77777777" w:rsidTr="00ED432D">
        <w:tc>
          <w:tcPr>
            <w:tcW w:w="2576" w:type="dxa"/>
          </w:tcPr>
          <w:p w14:paraId="736E2116" w14:textId="77777777" w:rsidR="008E24F5" w:rsidRPr="00ED432D" w:rsidRDefault="008E24F5" w:rsidP="008E24F5">
            <w:pPr>
              <w:pStyle w:val="Contenudetableau"/>
              <w:rPr>
                <w:b/>
                <w:bCs/>
                <w:sz w:val="24"/>
                <w:szCs w:val="24"/>
              </w:rPr>
            </w:pPr>
            <w:r w:rsidRPr="00ED432D">
              <w:rPr>
                <w:b/>
                <w:bCs/>
                <w:sz w:val="24"/>
                <w:szCs w:val="24"/>
              </w:rPr>
              <w:t>Au Poivre</w:t>
            </w:r>
          </w:p>
        </w:tc>
        <w:tc>
          <w:tcPr>
            <w:tcW w:w="130" w:type="dxa"/>
          </w:tcPr>
          <w:p w14:paraId="62F84A64" w14:textId="77777777" w:rsidR="008E24F5" w:rsidRPr="00ED432D" w:rsidRDefault="008E24F5" w:rsidP="008E24F5">
            <w:pPr>
              <w:pStyle w:val="Contenudetableau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</w:tcPr>
          <w:p w14:paraId="6A4AD2D7" w14:textId="77777777" w:rsidR="008E24F5" w:rsidRPr="00ED432D" w:rsidRDefault="008E24F5" w:rsidP="008E24F5">
            <w:pPr>
              <w:pStyle w:val="Contenudetableau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44" w:type="dxa"/>
          </w:tcPr>
          <w:p w14:paraId="53876D41" w14:textId="77777777" w:rsidR="008E24F5" w:rsidRPr="00ED432D" w:rsidRDefault="008E24F5" w:rsidP="008E24F5">
            <w:pPr>
              <w:pStyle w:val="Contenudetableau"/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8E24F5" w14:paraId="7B33068E" w14:textId="77777777" w:rsidTr="00ED432D">
        <w:tc>
          <w:tcPr>
            <w:tcW w:w="2576" w:type="dxa"/>
          </w:tcPr>
          <w:p w14:paraId="2F14F4A0" w14:textId="77777777" w:rsidR="008E24F5" w:rsidRPr="00ED432D" w:rsidRDefault="008E24F5" w:rsidP="008E24F5">
            <w:pPr>
              <w:pStyle w:val="Contenudetableau"/>
              <w:rPr>
                <w:b/>
                <w:bCs/>
                <w:sz w:val="24"/>
                <w:szCs w:val="24"/>
              </w:rPr>
            </w:pPr>
            <w:r w:rsidRPr="00ED432D">
              <w:rPr>
                <w:b/>
                <w:bCs/>
                <w:sz w:val="24"/>
                <w:szCs w:val="24"/>
              </w:rPr>
              <w:t>Fumé</w:t>
            </w:r>
          </w:p>
        </w:tc>
        <w:tc>
          <w:tcPr>
            <w:tcW w:w="130" w:type="dxa"/>
          </w:tcPr>
          <w:p w14:paraId="51F9762A" w14:textId="77777777" w:rsidR="008E24F5" w:rsidRPr="00ED432D" w:rsidRDefault="008E24F5" w:rsidP="008E24F5">
            <w:pPr>
              <w:pStyle w:val="Contenudetableau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</w:tcPr>
          <w:p w14:paraId="6A371381" w14:textId="77777777" w:rsidR="008E24F5" w:rsidRPr="00ED432D" w:rsidRDefault="008E24F5" w:rsidP="008E24F5">
            <w:pPr>
              <w:pStyle w:val="Contenudetableau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44" w:type="dxa"/>
          </w:tcPr>
          <w:p w14:paraId="5DF42B6E" w14:textId="77777777" w:rsidR="008E24F5" w:rsidRPr="00ED432D" w:rsidRDefault="008E24F5" w:rsidP="008E24F5">
            <w:pPr>
              <w:pStyle w:val="Contenudetableau"/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8E24F5" w14:paraId="6CB522FE" w14:textId="77777777" w:rsidTr="00ED432D">
        <w:tc>
          <w:tcPr>
            <w:tcW w:w="9680" w:type="dxa"/>
            <w:gridSpan w:val="4"/>
          </w:tcPr>
          <w:p w14:paraId="6F8F6F7E" w14:textId="77777777" w:rsidR="008E24F5" w:rsidRPr="00ED432D" w:rsidRDefault="008E24F5" w:rsidP="008E24F5">
            <w:pPr>
              <w:pStyle w:val="Contenudetableau"/>
              <w:rPr>
                <w:b/>
                <w:bCs/>
                <w:sz w:val="24"/>
                <w:szCs w:val="24"/>
              </w:rPr>
            </w:pPr>
            <w:r w:rsidRPr="00ED432D">
              <w:rPr>
                <w:b/>
                <w:bCs/>
                <w:sz w:val="24"/>
                <w:szCs w:val="24"/>
              </w:rPr>
              <w:t>Les spécialités :</w:t>
            </w:r>
          </w:p>
        </w:tc>
      </w:tr>
      <w:tr w:rsidR="008E24F5" w14:paraId="2849503D" w14:textId="77777777" w:rsidTr="00ED432D">
        <w:tc>
          <w:tcPr>
            <w:tcW w:w="2576" w:type="dxa"/>
          </w:tcPr>
          <w:p w14:paraId="7C0C4B9A" w14:textId="77777777" w:rsidR="008E24F5" w:rsidRPr="00ED432D" w:rsidRDefault="008E24F5" w:rsidP="008E24F5">
            <w:pPr>
              <w:pStyle w:val="Contenudetableau"/>
              <w:rPr>
                <w:b/>
                <w:bCs/>
                <w:sz w:val="24"/>
                <w:szCs w:val="24"/>
              </w:rPr>
            </w:pPr>
            <w:r w:rsidRPr="00ED432D">
              <w:rPr>
                <w:b/>
                <w:bCs/>
                <w:sz w:val="24"/>
                <w:szCs w:val="24"/>
              </w:rPr>
              <w:t>Aux noisettes</w:t>
            </w:r>
          </w:p>
        </w:tc>
        <w:tc>
          <w:tcPr>
            <w:tcW w:w="130" w:type="dxa"/>
          </w:tcPr>
          <w:p w14:paraId="7EBD5159" w14:textId="77777777" w:rsidR="008E24F5" w:rsidRPr="00ED432D" w:rsidRDefault="008E24F5" w:rsidP="008E24F5">
            <w:pPr>
              <w:pStyle w:val="Contenudetableau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</w:tcPr>
          <w:p w14:paraId="3FE6ADA8" w14:textId="77777777" w:rsidR="008E24F5" w:rsidRPr="00ED432D" w:rsidRDefault="008E24F5" w:rsidP="008E24F5">
            <w:pPr>
              <w:pStyle w:val="Contenudetableau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44" w:type="dxa"/>
          </w:tcPr>
          <w:p w14:paraId="0FA0D648" w14:textId="77777777" w:rsidR="008E24F5" w:rsidRPr="00ED432D" w:rsidRDefault="008E24F5" w:rsidP="008E24F5">
            <w:pPr>
              <w:pStyle w:val="Contenudetableau"/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8E24F5" w14:paraId="60E90140" w14:textId="77777777" w:rsidTr="00ED432D">
        <w:tc>
          <w:tcPr>
            <w:tcW w:w="2576" w:type="dxa"/>
          </w:tcPr>
          <w:p w14:paraId="1F9803F6" w14:textId="77777777" w:rsidR="008E24F5" w:rsidRPr="00ED432D" w:rsidRDefault="008E24F5" w:rsidP="008E24F5">
            <w:pPr>
              <w:pStyle w:val="Contenudetableau"/>
              <w:rPr>
                <w:b/>
                <w:bCs/>
                <w:sz w:val="24"/>
                <w:szCs w:val="24"/>
              </w:rPr>
            </w:pPr>
            <w:r w:rsidRPr="00ED432D">
              <w:rPr>
                <w:b/>
                <w:bCs/>
                <w:sz w:val="24"/>
                <w:szCs w:val="24"/>
              </w:rPr>
              <w:t>Aux Cèpes</w:t>
            </w:r>
          </w:p>
        </w:tc>
        <w:tc>
          <w:tcPr>
            <w:tcW w:w="130" w:type="dxa"/>
          </w:tcPr>
          <w:p w14:paraId="25DCB901" w14:textId="77777777" w:rsidR="008E24F5" w:rsidRPr="00ED432D" w:rsidRDefault="008E24F5" w:rsidP="008E24F5">
            <w:pPr>
              <w:pStyle w:val="Contenudetableau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</w:tcPr>
          <w:p w14:paraId="1FB21D87" w14:textId="77777777" w:rsidR="008E24F5" w:rsidRPr="00ED432D" w:rsidRDefault="008E24F5" w:rsidP="008E24F5">
            <w:pPr>
              <w:pStyle w:val="Contenudetableau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44" w:type="dxa"/>
          </w:tcPr>
          <w:p w14:paraId="0F23866F" w14:textId="77777777" w:rsidR="008E24F5" w:rsidRPr="00ED432D" w:rsidRDefault="008E24F5" w:rsidP="008E24F5">
            <w:pPr>
              <w:pStyle w:val="Contenudetableau"/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8E24F5" w14:paraId="38A022F9" w14:textId="77777777" w:rsidTr="00ED432D">
        <w:tc>
          <w:tcPr>
            <w:tcW w:w="2576" w:type="dxa"/>
          </w:tcPr>
          <w:p w14:paraId="65E1E58A" w14:textId="77777777" w:rsidR="008E24F5" w:rsidRPr="00ED432D" w:rsidRDefault="008E24F5" w:rsidP="008E24F5">
            <w:pPr>
              <w:pStyle w:val="Contenudetableau"/>
              <w:rPr>
                <w:b/>
                <w:bCs/>
                <w:sz w:val="24"/>
                <w:szCs w:val="24"/>
              </w:rPr>
            </w:pPr>
            <w:r w:rsidRPr="00ED432D">
              <w:rPr>
                <w:b/>
                <w:bCs/>
                <w:sz w:val="24"/>
                <w:szCs w:val="24"/>
              </w:rPr>
              <w:t xml:space="preserve">Au </w:t>
            </w:r>
            <w:r w:rsidR="00294019" w:rsidRPr="00ED432D">
              <w:rPr>
                <w:b/>
                <w:bCs/>
                <w:sz w:val="24"/>
                <w:szCs w:val="24"/>
              </w:rPr>
              <w:t>sanglier</w:t>
            </w:r>
          </w:p>
        </w:tc>
        <w:tc>
          <w:tcPr>
            <w:tcW w:w="130" w:type="dxa"/>
          </w:tcPr>
          <w:p w14:paraId="262FD18D" w14:textId="77777777" w:rsidR="008E24F5" w:rsidRPr="00ED432D" w:rsidRDefault="008E24F5" w:rsidP="008E24F5">
            <w:pPr>
              <w:pStyle w:val="Contenudetableau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</w:tcPr>
          <w:p w14:paraId="1386CFB7" w14:textId="77777777" w:rsidR="008E24F5" w:rsidRPr="00ED432D" w:rsidRDefault="008E24F5" w:rsidP="008E24F5">
            <w:pPr>
              <w:pStyle w:val="Contenudetableau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44" w:type="dxa"/>
          </w:tcPr>
          <w:p w14:paraId="35DB4984" w14:textId="77777777" w:rsidR="008E24F5" w:rsidRPr="00ED432D" w:rsidRDefault="008E24F5" w:rsidP="008E24F5">
            <w:pPr>
              <w:pStyle w:val="Contenudetableau"/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8E24F5" w14:paraId="3F47525D" w14:textId="77777777" w:rsidTr="00ED432D">
        <w:tc>
          <w:tcPr>
            <w:tcW w:w="2576" w:type="dxa"/>
          </w:tcPr>
          <w:p w14:paraId="726A7203" w14:textId="77777777" w:rsidR="008E24F5" w:rsidRPr="00ED432D" w:rsidRDefault="008E24F5" w:rsidP="008E24F5">
            <w:pPr>
              <w:pStyle w:val="Contenudetableau"/>
              <w:rPr>
                <w:b/>
                <w:bCs/>
                <w:sz w:val="24"/>
                <w:szCs w:val="24"/>
              </w:rPr>
            </w:pPr>
            <w:r w:rsidRPr="00ED432D">
              <w:rPr>
                <w:b/>
                <w:bCs/>
                <w:sz w:val="24"/>
                <w:szCs w:val="24"/>
              </w:rPr>
              <w:t>Au Taureau</w:t>
            </w:r>
          </w:p>
        </w:tc>
        <w:tc>
          <w:tcPr>
            <w:tcW w:w="130" w:type="dxa"/>
          </w:tcPr>
          <w:p w14:paraId="78A4C8D5" w14:textId="77777777" w:rsidR="008E24F5" w:rsidRPr="00ED432D" w:rsidRDefault="008E24F5" w:rsidP="008E24F5">
            <w:pPr>
              <w:pStyle w:val="Contenudetableau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</w:tcPr>
          <w:p w14:paraId="64B99B5F" w14:textId="77777777" w:rsidR="008E24F5" w:rsidRPr="00ED432D" w:rsidRDefault="008E24F5" w:rsidP="008E24F5">
            <w:pPr>
              <w:pStyle w:val="Contenudetableau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44" w:type="dxa"/>
          </w:tcPr>
          <w:p w14:paraId="3F8A7F6D" w14:textId="77777777" w:rsidR="008E24F5" w:rsidRPr="00ED432D" w:rsidRDefault="008E24F5" w:rsidP="008E24F5">
            <w:pPr>
              <w:pStyle w:val="Contenudetableau"/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8E24F5" w14:paraId="02AA23BC" w14:textId="77777777" w:rsidTr="00ED432D">
        <w:tc>
          <w:tcPr>
            <w:tcW w:w="2576" w:type="dxa"/>
          </w:tcPr>
          <w:p w14:paraId="2E2F847D" w14:textId="77777777" w:rsidR="008E24F5" w:rsidRPr="00ED432D" w:rsidRDefault="008E24F5" w:rsidP="008E24F5">
            <w:pPr>
              <w:pStyle w:val="Contenudetableau"/>
              <w:rPr>
                <w:b/>
                <w:bCs/>
                <w:sz w:val="24"/>
                <w:szCs w:val="24"/>
              </w:rPr>
            </w:pPr>
            <w:r w:rsidRPr="00ED432D">
              <w:rPr>
                <w:b/>
                <w:bCs/>
                <w:sz w:val="24"/>
                <w:szCs w:val="24"/>
              </w:rPr>
              <w:t xml:space="preserve">Au </w:t>
            </w:r>
            <w:r w:rsidR="00294019" w:rsidRPr="00ED432D">
              <w:rPr>
                <w:b/>
                <w:bCs/>
                <w:sz w:val="24"/>
                <w:szCs w:val="24"/>
              </w:rPr>
              <w:t>comté</w:t>
            </w:r>
          </w:p>
        </w:tc>
        <w:tc>
          <w:tcPr>
            <w:tcW w:w="130" w:type="dxa"/>
          </w:tcPr>
          <w:p w14:paraId="6FFA8CEB" w14:textId="77777777" w:rsidR="008E24F5" w:rsidRPr="00ED432D" w:rsidRDefault="008E24F5" w:rsidP="008E24F5">
            <w:pPr>
              <w:pStyle w:val="Contenudetableau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</w:tcPr>
          <w:p w14:paraId="79FD0795" w14:textId="77777777" w:rsidR="008E24F5" w:rsidRPr="00ED432D" w:rsidRDefault="008E24F5" w:rsidP="008E24F5">
            <w:pPr>
              <w:pStyle w:val="Contenudetableau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44" w:type="dxa"/>
          </w:tcPr>
          <w:p w14:paraId="7B18D4D7" w14:textId="77777777" w:rsidR="008E24F5" w:rsidRPr="00ED432D" w:rsidRDefault="008E24F5" w:rsidP="008E24F5">
            <w:pPr>
              <w:pStyle w:val="Contenudetableau"/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8E24F5" w14:paraId="67FDE8A1" w14:textId="77777777" w:rsidTr="00ED432D">
        <w:tc>
          <w:tcPr>
            <w:tcW w:w="2576" w:type="dxa"/>
          </w:tcPr>
          <w:p w14:paraId="54299EDD" w14:textId="77777777" w:rsidR="008E24F5" w:rsidRPr="00ED432D" w:rsidRDefault="008E24F5" w:rsidP="008E24F5">
            <w:pPr>
              <w:pStyle w:val="Contenudetableau"/>
              <w:rPr>
                <w:b/>
                <w:bCs/>
                <w:sz w:val="24"/>
                <w:szCs w:val="24"/>
              </w:rPr>
            </w:pPr>
            <w:r w:rsidRPr="00ED432D">
              <w:rPr>
                <w:b/>
                <w:bCs/>
                <w:sz w:val="24"/>
                <w:szCs w:val="24"/>
              </w:rPr>
              <w:t xml:space="preserve">Au </w:t>
            </w:r>
            <w:r w:rsidR="00294019" w:rsidRPr="00ED432D">
              <w:rPr>
                <w:b/>
                <w:bCs/>
                <w:sz w:val="24"/>
                <w:szCs w:val="24"/>
              </w:rPr>
              <w:t>fromage de chèvre</w:t>
            </w:r>
          </w:p>
        </w:tc>
        <w:tc>
          <w:tcPr>
            <w:tcW w:w="130" w:type="dxa"/>
          </w:tcPr>
          <w:p w14:paraId="5BC06DA3" w14:textId="77777777" w:rsidR="008E24F5" w:rsidRPr="00ED432D" w:rsidRDefault="008E24F5" w:rsidP="008E24F5">
            <w:pPr>
              <w:pStyle w:val="Contenudetableau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</w:tcPr>
          <w:p w14:paraId="003ADF89" w14:textId="77777777" w:rsidR="008E24F5" w:rsidRPr="00ED432D" w:rsidRDefault="008E24F5" w:rsidP="008E24F5">
            <w:pPr>
              <w:pStyle w:val="Contenudetableau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44" w:type="dxa"/>
          </w:tcPr>
          <w:p w14:paraId="6D9E2BA9" w14:textId="77777777" w:rsidR="008E24F5" w:rsidRPr="00ED432D" w:rsidRDefault="008E24F5" w:rsidP="008E24F5">
            <w:pPr>
              <w:pStyle w:val="Contenudetableau"/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8E24F5" w14:paraId="3A1CACF1" w14:textId="77777777" w:rsidTr="00ED432D">
        <w:tc>
          <w:tcPr>
            <w:tcW w:w="2576" w:type="dxa"/>
          </w:tcPr>
          <w:p w14:paraId="12D268D8" w14:textId="77777777" w:rsidR="008E24F5" w:rsidRPr="00ED432D" w:rsidRDefault="008E24F5" w:rsidP="008E24F5">
            <w:pPr>
              <w:pStyle w:val="Contenudetableau"/>
              <w:rPr>
                <w:b/>
                <w:bCs/>
                <w:sz w:val="24"/>
                <w:szCs w:val="24"/>
              </w:rPr>
            </w:pPr>
            <w:r w:rsidRPr="00ED432D">
              <w:rPr>
                <w:b/>
                <w:bCs/>
                <w:sz w:val="24"/>
                <w:szCs w:val="24"/>
              </w:rPr>
              <w:t xml:space="preserve">Au </w:t>
            </w:r>
            <w:r w:rsidR="00294019" w:rsidRPr="00ED432D">
              <w:rPr>
                <w:b/>
                <w:bCs/>
                <w:sz w:val="24"/>
                <w:szCs w:val="24"/>
              </w:rPr>
              <w:t>bleu d’auvergne</w:t>
            </w:r>
          </w:p>
        </w:tc>
        <w:tc>
          <w:tcPr>
            <w:tcW w:w="130" w:type="dxa"/>
          </w:tcPr>
          <w:p w14:paraId="2D0CDFB7" w14:textId="77777777" w:rsidR="008E24F5" w:rsidRPr="00ED432D" w:rsidRDefault="008E24F5" w:rsidP="008E24F5">
            <w:pPr>
              <w:pStyle w:val="Contenudetableau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</w:tcPr>
          <w:p w14:paraId="61EF40A0" w14:textId="77777777" w:rsidR="008E24F5" w:rsidRPr="00ED432D" w:rsidRDefault="008E24F5" w:rsidP="008E24F5">
            <w:pPr>
              <w:pStyle w:val="Contenudetableau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44" w:type="dxa"/>
          </w:tcPr>
          <w:p w14:paraId="328F2F77" w14:textId="77777777" w:rsidR="008E24F5" w:rsidRPr="00ED432D" w:rsidRDefault="008E24F5" w:rsidP="008E24F5">
            <w:pPr>
              <w:pStyle w:val="Contenudetableau"/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8E24F5" w14:paraId="705D8DF1" w14:textId="77777777" w:rsidTr="00ED432D">
        <w:tc>
          <w:tcPr>
            <w:tcW w:w="2576" w:type="dxa"/>
          </w:tcPr>
          <w:p w14:paraId="792362AD" w14:textId="3C932E73" w:rsidR="008E24F5" w:rsidRPr="00ED432D" w:rsidRDefault="003B740A" w:rsidP="008E24F5">
            <w:pPr>
              <w:pStyle w:val="Contenudetableau"/>
              <w:rPr>
                <w:b/>
                <w:bCs/>
                <w:sz w:val="24"/>
                <w:szCs w:val="24"/>
              </w:rPr>
            </w:pPr>
            <w:r w:rsidRPr="00ED432D">
              <w:rPr>
                <w:b/>
                <w:bCs/>
                <w:sz w:val="24"/>
                <w:szCs w:val="24"/>
              </w:rPr>
              <w:t>Au St Nectaire</w:t>
            </w:r>
          </w:p>
        </w:tc>
        <w:tc>
          <w:tcPr>
            <w:tcW w:w="130" w:type="dxa"/>
          </w:tcPr>
          <w:p w14:paraId="5D8D91D7" w14:textId="77777777" w:rsidR="008E24F5" w:rsidRPr="00ED432D" w:rsidRDefault="008E24F5" w:rsidP="008E24F5">
            <w:pPr>
              <w:pStyle w:val="Contenudetableau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</w:tcPr>
          <w:p w14:paraId="1B20BCD9" w14:textId="77777777" w:rsidR="008E24F5" w:rsidRPr="00ED432D" w:rsidRDefault="008E24F5" w:rsidP="008E24F5">
            <w:pPr>
              <w:pStyle w:val="Contenudetableau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44" w:type="dxa"/>
          </w:tcPr>
          <w:p w14:paraId="51F99F35" w14:textId="77777777" w:rsidR="008E24F5" w:rsidRPr="00ED432D" w:rsidRDefault="008E24F5" w:rsidP="008E24F5">
            <w:pPr>
              <w:pStyle w:val="Contenudetableau"/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8E24F5" w14:paraId="33D59B69" w14:textId="77777777" w:rsidTr="00ED432D">
        <w:tc>
          <w:tcPr>
            <w:tcW w:w="2576" w:type="dxa"/>
          </w:tcPr>
          <w:p w14:paraId="501B40A6" w14:textId="33F9DAA8" w:rsidR="008E24F5" w:rsidRPr="00ED432D" w:rsidRDefault="003B740A" w:rsidP="008E24F5">
            <w:pPr>
              <w:pStyle w:val="Contenudetableau"/>
              <w:rPr>
                <w:b/>
                <w:bCs/>
                <w:sz w:val="24"/>
                <w:szCs w:val="24"/>
              </w:rPr>
            </w:pPr>
            <w:r w:rsidRPr="00ED432D">
              <w:rPr>
                <w:b/>
                <w:bCs/>
                <w:sz w:val="24"/>
                <w:szCs w:val="24"/>
              </w:rPr>
              <w:t>Au canard</w:t>
            </w:r>
          </w:p>
        </w:tc>
        <w:tc>
          <w:tcPr>
            <w:tcW w:w="130" w:type="dxa"/>
          </w:tcPr>
          <w:p w14:paraId="408C01F0" w14:textId="77777777" w:rsidR="008E24F5" w:rsidRPr="00ED432D" w:rsidRDefault="008E24F5" w:rsidP="008E24F5">
            <w:pPr>
              <w:pStyle w:val="Contenudetableau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</w:tcPr>
          <w:p w14:paraId="563321AA" w14:textId="77777777" w:rsidR="008E24F5" w:rsidRPr="00ED432D" w:rsidRDefault="008E24F5" w:rsidP="008E24F5">
            <w:pPr>
              <w:pStyle w:val="Contenudetableau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44" w:type="dxa"/>
          </w:tcPr>
          <w:p w14:paraId="029F498F" w14:textId="77777777" w:rsidR="008E24F5" w:rsidRPr="00ED432D" w:rsidRDefault="008E24F5" w:rsidP="008E24F5">
            <w:pPr>
              <w:pStyle w:val="Contenudetableau"/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8E24F5" w14:paraId="6D40D6EA" w14:textId="77777777" w:rsidTr="00ED432D">
        <w:tc>
          <w:tcPr>
            <w:tcW w:w="2576" w:type="dxa"/>
          </w:tcPr>
          <w:p w14:paraId="24B7E849" w14:textId="294CA563" w:rsidR="008E24F5" w:rsidRPr="00ED432D" w:rsidRDefault="008E24F5" w:rsidP="008E24F5">
            <w:pPr>
              <w:pStyle w:val="Contenudetableau"/>
              <w:rPr>
                <w:b/>
                <w:bCs/>
                <w:sz w:val="24"/>
                <w:szCs w:val="24"/>
              </w:rPr>
            </w:pPr>
            <w:r w:rsidRPr="00ED432D">
              <w:rPr>
                <w:b/>
                <w:bCs/>
                <w:sz w:val="24"/>
                <w:szCs w:val="24"/>
              </w:rPr>
              <w:t>Au</w:t>
            </w:r>
            <w:r w:rsidR="003B740A" w:rsidRPr="00ED432D">
              <w:rPr>
                <w:b/>
                <w:bCs/>
                <w:sz w:val="24"/>
                <w:szCs w:val="24"/>
              </w:rPr>
              <w:t>x 5 baies</w:t>
            </w:r>
          </w:p>
        </w:tc>
        <w:tc>
          <w:tcPr>
            <w:tcW w:w="130" w:type="dxa"/>
          </w:tcPr>
          <w:p w14:paraId="3E56FA88" w14:textId="77777777" w:rsidR="008E24F5" w:rsidRPr="00ED432D" w:rsidRDefault="008E24F5" w:rsidP="008E24F5">
            <w:pPr>
              <w:pStyle w:val="Contenudetableau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</w:tcPr>
          <w:p w14:paraId="29D60E39" w14:textId="77777777" w:rsidR="008E24F5" w:rsidRPr="00ED432D" w:rsidRDefault="008E24F5" w:rsidP="008E24F5">
            <w:pPr>
              <w:pStyle w:val="Contenudetableau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44" w:type="dxa"/>
          </w:tcPr>
          <w:p w14:paraId="13EC59E1" w14:textId="77777777" w:rsidR="008E24F5" w:rsidRPr="00ED432D" w:rsidRDefault="008E24F5" w:rsidP="008E24F5">
            <w:pPr>
              <w:pStyle w:val="Contenudetableau"/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8E24F5" w14:paraId="4E77169D" w14:textId="77777777" w:rsidTr="00ED432D">
        <w:tc>
          <w:tcPr>
            <w:tcW w:w="2576" w:type="dxa"/>
          </w:tcPr>
          <w:p w14:paraId="6B81C877" w14:textId="51B5E5B2" w:rsidR="008E24F5" w:rsidRPr="00ED432D" w:rsidRDefault="008E24F5" w:rsidP="008E24F5">
            <w:pPr>
              <w:pStyle w:val="Contenudetableau"/>
              <w:rPr>
                <w:b/>
                <w:bCs/>
                <w:sz w:val="24"/>
                <w:szCs w:val="24"/>
              </w:rPr>
            </w:pPr>
            <w:r w:rsidRPr="00ED432D">
              <w:rPr>
                <w:b/>
                <w:bCs/>
                <w:sz w:val="24"/>
                <w:szCs w:val="24"/>
              </w:rPr>
              <w:t>Au</w:t>
            </w:r>
            <w:r w:rsidR="003B740A" w:rsidRPr="00ED432D">
              <w:rPr>
                <w:b/>
                <w:bCs/>
                <w:sz w:val="24"/>
                <w:szCs w:val="24"/>
              </w:rPr>
              <w:t>x Noix</w:t>
            </w:r>
          </w:p>
        </w:tc>
        <w:tc>
          <w:tcPr>
            <w:tcW w:w="130" w:type="dxa"/>
          </w:tcPr>
          <w:p w14:paraId="6CF46800" w14:textId="77777777" w:rsidR="008E24F5" w:rsidRPr="00ED432D" w:rsidRDefault="008E24F5" w:rsidP="008E24F5">
            <w:pPr>
              <w:pStyle w:val="Contenudetableau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</w:tcPr>
          <w:p w14:paraId="7746C20E" w14:textId="77777777" w:rsidR="008E24F5" w:rsidRPr="00ED432D" w:rsidRDefault="008E24F5" w:rsidP="008E24F5">
            <w:pPr>
              <w:pStyle w:val="Contenudetableau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44" w:type="dxa"/>
          </w:tcPr>
          <w:p w14:paraId="708F8F3D" w14:textId="77777777" w:rsidR="008E24F5" w:rsidRPr="00ED432D" w:rsidRDefault="008E24F5" w:rsidP="008E24F5">
            <w:pPr>
              <w:pStyle w:val="Contenudetableau"/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8E24F5" w14:paraId="279D1C69" w14:textId="77777777" w:rsidTr="00ED432D">
        <w:tc>
          <w:tcPr>
            <w:tcW w:w="2576" w:type="dxa"/>
          </w:tcPr>
          <w:p w14:paraId="49AB5DD3" w14:textId="08CFDE82" w:rsidR="008E24F5" w:rsidRPr="00ED432D" w:rsidRDefault="008E24F5" w:rsidP="008E24F5">
            <w:pPr>
              <w:pStyle w:val="Contenudetableau"/>
              <w:rPr>
                <w:b/>
                <w:bCs/>
                <w:sz w:val="24"/>
                <w:szCs w:val="24"/>
              </w:rPr>
            </w:pPr>
            <w:r w:rsidRPr="00ED432D">
              <w:rPr>
                <w:b/>
                <w:bCs/>
                <w:sz w:val="24"/>
                <w:szCs w:val="24"/>
              </w:rPr>
              <w:t>Au</w:t>
            </w:r>
            <w:r w:rsidR="003B740A" w:rsidRPr="00ED432D">
              <w:rPr>
                <w:b/>
                <w:bCs/>
                <w:sz w:val="24"/>
                <w:szCs w:val="24"/>
              </w:rPr>
              <w:t>x Figues</w:t>
            </w:r>
          </w:p>
        </w:tc>
        <w:tc>
          <w:tcPr>
            <w:tcW w:w="130" w:type="dxa"/>
          </w:tcPr>
          <w:p w14:paraId="4E3B4ADB" w14:textId="77777777" w:rsidR="008E24F5" w:rsidRPr="00ED432D" w:rsidRDefault="008E24F5" w:rsidP="008E24F5">
            <w:pPr>
              <w:pStyle w:val="Contenudetableau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</w:tcPr>
          <w:p w14:paraId="53B3A047" w14:textId="77777777" w:rsidR="008E24F5" w:rsidRPr="00ED432D" w:rsidRDefault="008E24F5" w:rsidP="008E24F5">
            <w:pPr>
              <w:pStyle w:val="Contenudetableau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44" w:type="dxa"/>
          </w:tcPr>
          <w:p w14:paraId="2D18B323" w14:textId="77777777" w:rsidR="008E24F5" w:rsidRPr="00ED432D" w:rsidRDefault="008E24F5" w:rsidP="008E24F5">
            <w:pPr>
              <w:pStyle w:val="Contenudetableau"/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8E24F5" w14:paraId="0CBB7979" w14:textId="77777777" w:rsidTr="00ED432D">
        <w:tc>
          <w:tcPr>
            <w:tcW w:w="2576" w:type="dxa"/>
          </w:tcPr>
          <w:p w14:paraId="5157A1B0" w14:textId="71006062" w:rsidR="008E24F5" w:rsidRPr="00ED432D" w:rsidRDefault="008E24F5" w:rsidP="008E24F5">
            <w:pPr>
              <w:pStyle w:val="Contenudetableau"/>
              <w:rPr>
                <w:b/>
                <w:bCs/>
                <w:sz w:val="24"/>
                <w:szCs w:val="24"/>
              </w:rPr>
            </w:pPr>
            <w:r w:rsidRPr="00ED432D">
              <w:rPr>
                <w:b/>
                <w:bCs/>
                <w:sz w:val="24"/>
                <w:szCs w:val="24"/>
              </w:rPr>
              <w:t>Au</w:t>
            </w:r>
            <w:r w:rsidR="003B740A" w:rsidRPr="00ED432D">
              <w:rPr>
                <w:b/>
                <w:bCs/>
                <w:sz w:val="24"/>
                <w:szCs w:val="24"/>
              </w:rPr>
              <w:t xml:space="preserve"> Piment </w:t>
            </w:r>
            <w:r w:rsidR="005E0D83" w:rsidRPr="00ED432D">
              <w:rPr>
                <w:b/>
                <w:bCs/>
                <w:sz w:val="24"/>
                <w:szCs w:val="24"/>
              </w:rPr>
              <w:t>d’Espelette</w:t>
            </w:r>
          </w:p>
        </w:tc>
        <w:tc>
          <w:tcPr>
            <w:tcW w:w="130" w:type="dxa"/>
          </w:tcPr>
          <w:p w14:paraId="29E2C9F6" w14:textId="77777777" w:rsidR="008E24F5" w:rsidRPr="00ED432D" w:rsidRDefault="008E24F5" w:rsidP="008E24F5">
            <w:pPr>
              <w:pStyle w:val="Contenudetableau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</w:tcPr>
          <w:p w14:paraId="7C6AA0DB" w14:textId="77777777" w:rsidR="008E24F5" w:rsidRPr="00ED432D" w:rsidRDefault="008E24F5" w:rsidP="008E24F5">
            <w:pPr>
              <w:pStyle w:val="Contenudetableau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44" w:type="dxa"/>
          </w:tcPr>
          <w:p w14:paraId="21A9DE22" w14:textId="77777777" w:rsidR="008E24F5" w:rsidRPr="00ED432D" w:rsidRDefault="008E24F5" w:rsidP="008E24F5">
            <w:pPr>
              <w:pStyle w:val="Contenudetableau"/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8E24F5" w14:paraId="5952AEBA" w14:textId="77777777" w:rsidTr="00ED432D">
        <w:tc>
          <w:tcPr>
            <w:tcW w:w="2576" w:type="dxa"/>
          </w:tcPr>
          <w:p w14:paraId="0F2FD680" w14:textId="07C076EF" w:rsidR="008E24F5" w:rsidRPr="00ED432D" w:rsidRDefault="008E24F5" w:rsidP="008E24F5">
            <w:pPr>
              <w:pStyle w:val="Contenudetableau"/>
              <w:rPr>
                <w:b/>
                <w:bCs/>
                <w:sz w:val="24"/>
                <w:szCs w:val="24"/>
              </w:rPr>
            </w:pPr>
            <w:r w:rsidRPr="00ED432D">
              <w:rPr>
                <w:b/>
                <w:bCs/>
                <w:sz w:val="24"/>
                <w:szCs w:val="24"/>
              </w:rPr>
              <w:t>Au</w:t>
            </w:r>
            <w:r w:rsidR="005E0D83" w:rsidRPr="00ED432D">
              <w:rPr>
                <w:b/>
                <w:bCs/>
                <w:sz w:val="24"/>
                <w:szCs w:val="24"/>
              </w:rPr>
              <w:t>x Tomates séchées</w:t>
            </w:r>
          </w:p>
        </w:tc>
        <w:tc>
          <w:tcPr>
            <w:tcW w:w="130" w:type="dxa"/>
          </w:tcPr>
          <w:p w14:paraId="3944A12D" w14:textId="77777777" w:rsidR="008E24F5" w:rsidRPr="00ED432D" w:rsidRDefault="008E24F5" w:rsidP="008E24F5">
            <w:pPr>
              <w:pStyle w:val="Contenudetableau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</w:tcPr>
          <w:p w14:paraId="18E8096D" w14:textId="77777777" w:rsidR="008E24F5" w:rsidRPr="00ED432D" w:rsidRDefault="008E24F5" w:rsidP="008E24F5">
            <w:pPr>
              <w:pStyle w:val="Contenudetableau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44" w:type="dxa"/>
          </w:tcPr>
          <w:p w14:paraId="18BE586B" w14:textId="77777777" w:rsidR="008E24F5" w:rsidRPr="00ED432D" w:rsidRDefault="008E24F5" w:rsidP="008E24F5">
            <w:pPr>
              <w:pStyle w:val="Contenudetableau"/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8E24F5" w14:paraId="71EA41AE" w14:textId="77777777" w:rsidTr="00ED432D">
        <w:tc>
          <w:tcPr>
            <w:tcW w:w="2576" w:type="dxa"/>
          </w:tcPr>
          <w:p w14:paraId="5405F5B4" w14:textId="778F9595" w:rsidR="008E24F5" w:rsidRPr="00ED432D" w:rsidRDefault="005E0D83" w:rsidP="008E24F5">
            <w:pPr>
              <w:pStyle w:val="Contenudetableau"/>
              <w:rPr>
                <w:b/>
                <w:bCs/>
                <w:sz w:val="24"/>
                <w:szCs w:val="24"/>
              </w:rPr>
            </w:pPr>
            <w:r w:rsidRPr="00ED432D">
              <w:rPr>
                <w:b/>
                <w:bCs/>
                <w:sz w:val="24"/>
                <w:szCs w:val="24"/>
              </w:rPr>
              <w:t>Chorizo(doux)</w:t>
            </w:r>
          </w:p>
        </w:tc>
        <w:tc>
          <w:tcPr>
            <w:tcW w:w="4660" w:type="dxa"/>
            <w:gridSpan w:val="2"/>
          </w:tcPr>
          <w:p w14:paraId="03AFD5F5" w14:textId="347AB8A1" w:rsidR="008E24F5" w:rsidRPr="00ED432D" w:rsidRDefault="008E24F5" w:rsidP="008E24F5">
            <w:pPr>
              <w:pStyle w:val="Contenudetableau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44" w:type="dxa"/>
          </w:tcPr>
          <w:p w14:paraId="0BAFCA22" w14:textId="77777777" w:rsidR="008E24F5" w:rsidRPr="00ED432D" w:rsidRDefault="008E24F5" w:rsidP="008E24F5">
            <w:pPr>
              <w:pStyle w:val="Contenudetableau"/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8E24F5" w14:paraId="234BA659" w14:textId="77777777" w:rsidTr="00ED432D">
        <w:trPr>
          <w:trHeight w:val="493"/>
        </w:trPr>
        <w:tc>
          <w:tcPr>
            <w:tcW w:w="7236" w:type="dxa"/>
            <w:gridSpan w:val="3"/>
          </w:tcPr>
          <w:p w14:paraId="42E6AD6B" w14:textId="087A89A6" w:rsidR="008E24F5" w:rsidRPr="00ED432D" w:rsidRDefault="003B740A" w:rsidP="003B740A">
            <w:pPr>
              <w:pStyle w:val="Contenudetableau"/>
              <w:tabs>
                <w:tab w:val="left" w:pos="391"/>
              </w:tabs>
              <w:rPr>
                <w:b/>
                <w:bCs/>
                <w:sz w:val="24"/>
                <w:szCs w:val="24"/>
              </w:rPr>
            </w:pPr>
            <w:r w:rsidRPr="00ED432D">
              <w:rPr>
                <w:b/>
                <w:bCs/>
                <w:sz w:val="24"/>
                <w:szCs w:val="24"/>
              </w:rPr>
              <w:tab/>
              <w:t>TOTAL</w:t>
            </w:r>
          </w:p>
        </w:tc>
        <w:tc>
          <w:tcPr>
            <w:tcW w:w="2444" w:type="dxa"/>
          </w:tcPr>
          <w:p w14:paraId="2697A96E" w14:textId="77777777" w:rsidR="008E24F5" w:rsidRPr="00ED432D" w:rsidRDefault="008E24F5" w:rsidP="008E24F5">
            <w:pPr>
              <w:pStyle w:val="Contenudetableau"/>
              <w:snapToGrid w:val="0"/>
              <w:rPr>
                <w:b/>
                <w:bCs/>
                <w:sz w:val="24"/>
                <w:szCs w:val="24"/>
              </w:rPr>
            </w:pPr>
          </w:p>
        </w:tc>
      </w:tr>
    </w:tbl>
    <w:p w14:paraId="51782A43" w14:textId="77777777" w:rsidR="00ED432D" w:rsidRDefault="00ED432D" w:rsidP="008E24F5">
      <w:pPr>
        <w:rPr>
          <w:rFonts w:ascii="Comic Sans MS" w:hAnsi="Comic Sans MS"/>
          <w:sz w:val="28"/>
          <w:szCs w:val="28"/>
        </w:rPr>
      </w:pPr>
    </w:p>
    <w:p w14:paraId="28395F74" w14:textId="64D16E0F" w:rsidR="000543A8" w:rsidRDefault="008E24F5" w:rsidP="008E24F5">
      <w:pPr>
        <w:rPr>
          <w:rFonts w:ascii="Comic Sans MS" w:hAnsi="Comic Sans MS"/>
          <w:sz w:val="28"/>
          <w:szCs w:val="28"/>
        </w:rPr>
      </w:pPr>
      <w:r w:rsidRPr="008E24F5">
        <w:rPr>
          <w:rFonts w:ascii="Comic Sans MS" w:hAnsi="Comic Sans MS"/>
          <w:sz w:val="28"/>
          <w:szCs w:val="28"/>
        </w:rPr>
        <w:t>Merci de votre participation !!</w:t>
      </w:r>
      <w:r>
        <w:rPr>
          <w:rFonts w:ascii="Comic Sans MS" w:hAnsi="Comic Sans MS"/>
          <w:sz w:val="28"/>
          <w:szCs w:val="28"/>
        </w:rPr>
        <w:t xml:space="preserve">  </w:t>
      </w:r>
      <w:r>
        <w:rPr>
          <w:rFonts w:ascii="Helvetica" w:eastAsiaTheme="minorEastAsia" w:hAnsi="Helvetica" w:cs="Helvetica"/>
          <w:noProof/>
          <w:sz w:val="24"/>
          <w:szCs w:val="24"/>
        </w:rPr>
        <w:drawing>
          <wp:inline distT="0" distB="0" distL="0" distR="0" wp14:anchorId="5FF9953E" wp14:editId="2BC9DB61">
            <wp:extent cx="476250" cy="34734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FA4AE" w14:textId="54A1EF6F" w:rsidR="008E24F5" w:rsidRPr="008E24F5" w:rsidRDefault="00DE3179" w:rsidP="008E24F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Vos</w:t>
      </w:r>
      <w:r w:rsidR="008E24F5" w:rsidRPr="008E24F5">
        <w:rPr>
          <w:rFonts w:ascii="Comic Sans MS" w:hAnsi="Comic Sans MS"/>
          <w:sz w:val="28"/>
          <w:szCs w:val="28"/>
        </w:rPr>
        <w:t xml:space="preserve"> efforts permettront d’aider l’association dans son développement</w:t>
      </w:r>
    </w:p>
    <w:p w14:paraId="3F2D8240" w14:textId="77777777" w:rsidR="00F14893" w:rsidRDefault="000543A8" w:rsidP="001A7494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Catherine Leroy   88 chemin des Boulangers 49700 Doué la Fontaine</w:t>
      </w:r>
    </w:p>
    <w:p w14:paraId="4FEA9F53" w14:textId="79F1E93C" w:rsidR="000543A8" w:rsidRDefault="000543A8" w:rsidP="001A7494">
      <w:pPr>
        <w:jc w:val="right"/>
        <w:rPr>
          <w:b/>
          <w:bCs/>
          <w:color w:val="000000" w:themeColor="text1"/>
          <w:sz w:val="24"/>
          <w:szCs w:val="24"/>
        </w:rPr>
      </w:pPr>
      <w:r w:rsidRPr="000543A8">
        <w:rPr>
          <w:b/>
          <w:bCs/>
          <w:color w:val="000000" w:themeColor="text1"/>
          <w:sz w:val="24"/>
          <w:szCs w:val="24"/>
        </w:rPr>
        <w:t xml:space="preserve">Adresse mail </w:t>
      </w:r>
      <w:hyperlink r:id="rId7" w:history="1">
        <w:r w:rsidR="000A1B3D" w:rsidRPr="00DF7732">
          <w:rPr>
            <w:rStyle w:val="Lienhypertexte"/>
            <w:b/>
            <w:bCs/>
            <w:sz w:val="24"/>
            <w:szCs w:val="24"/>
          </w:rPr>
          <w:t>catherine.leroy08@orange.fr</w:t>
        </w:r>
      </w:hyperlink>
      <w:r w:rsidR="000A1B3D">
        <w:rPr>
          <w:b/>
          <w:bCs/>
          <w:color w:val="000000" w:themeColor="text1"/>
          <w:sz w:val="24"/>
          <w:szCs w:val="24"/>
        </w:rPr>
        <w:t xml:space="preserve">  </w:t>
      </w:r>
    </w:p>
    <w:p w14:paraId="76EF1754" w14:textId="6AAB305E" w:rsidR="000A1B3D" w:rsidRPr="000543A8" w:rsidRDefault="000A1B3D" w:rsidP="001A7494">
      <w:pPr>
        <w:jc w:val="right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Tel 07</w:t>
      </w:r>
      <w:r w:rsidR="00DE3179"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b/>
          <w:bCs/>
          <w:color w:val="000000" w:themeColor="text1"/>
          <w:sz w:val="24"/>
          <w:szCs w:val="24"/>
        </w:rPr>
        <w:t>86</w:t>
      </w:r>
      <w:r w:rsidR="00DE3179"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b/>
          <w:bCs/>
          <w:color w:val="000000" w:themeColor="text1"/>
          <w:sz w:val="24"/>
          <w:szCs w:val="24"/>
        </w:rPr>
        <w:t>89</w:t>
      </w:r>
      <w:r w:rsidR="00DE3179"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b/>
          <w:bCs/>
          <w:color w:val="000000" w:themeColor="text1"/>
          <w:sz w:val="24"/>
          <w:szCs w:val="24"/>
        </w:rPr>
        <w:t>42</w:t>
      </w:r>
      <w:r w:rsidR="00DE3179"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b/>
          <w:bCs/>
          <w:color w:val="000000" w:themeColor="text1"/>
          <w:sz w:val="24"/>
          <w:szCs w:val="24"/>
        </w:rPr>
        <w:t>90</w:t>
      </w:r>
    </w:p>
    <w:sectPr w:rsidR="000A1B3D" w:rsidRPr="000543A8" w:rsidSect="00ED432D">
      <w:pgSz w:w="11906" w:h="16838"/>
      <w:pgMar w:top="567" w:right="567" w:bottom="567" w:left="56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﷽﷽﷽﷽﷽﷽﷽﷽rande"/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4F5"/>
    <w:rsid w:val="000543A8"/>
    <w:rsid w:val="000A1B3D"/>
    <w:rsid w:val="00116D7B"/>
    <w:rsid w:val="001A7494"/>
    <w:rsid w:val="00294019"/>
    <w:rsid w:val="003B740A"/>
    <w:rsid w:val="005E0D83"/>
    <w:rsid w:val="00807A06"/>
    <w:rsid w:val="008430E5"/>
    <w:rsid w:val="008C314F"/>
    <w:rsid w:val="008E24F5"/>
    <w:rsid w:val="00AA6054"/>
    <w:rsid w:val="00B5284B"/>
    <w:rsid w:val="00B57125"/>
    <w:rsid w:val="00C25826"/>
    <w:rsid w:val="00D874F6"/>
    <w:rsid w:val="00DE3179"/>
    <w:rsid w:val="00ED432D"/>
    <w:rsid w:val="00F14893"/>
    <w:rsid w:val="00F70A84"/>
    <w:rsid w:val="00FE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BA2044"/>
  <w14:defaultImageDpi w14:val="300"/>
  <w15:docId w15:val="{36312995-333C-8741-819D-C4FB1F126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4F5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ntenudetableau">
    <w:name w:val="Contenu de tableau"/>
    <w:basedOn w:val="Normal"/>
    <w:rsid w:val="008E24F5"/>
    <w:pPr>
      <w:suppressLineNumbers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E24F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24F5"/>
    <w:rPr>
      <w:rFonts w:ascii="Lucida Grande" w:eastAsia="Times New Roman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0543A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543A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0543A8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rsid w:val="00ED4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atherine.leroy08@orange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leroy pierrick</dc:creator>
  <cp:keywords/>
  <dc:description/>
  <cp:lastModifiedBy>OCEANE FREMONDIERE</cp:lastModifiedBy>
  <cp:revision>4</cp:revision>
  <cp:lastPrinted>2022-04-12T20:45:00Z</cp:lastPrinted>
  <dcterms:created xsi:type="dcterms:W3CDTF">2022-03-13T10:46:00Z</dcterms:created>
  <dcterms:modified xsi:type="dcterms:W3CDTF">2022-04-12T20:47:00Z</dcterms:modified>
</cp:coreProperties>
</file>